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用户协议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一、合利宝服务协议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亲爱的用户，非常感谢您选择合</w:t>
      </w:r>
      <w:bookmarkStart w:id="0" w:name="_GoBack"/>
      <w:bookmarkEnd w:id="0"/>
      <w:r>
        <w:rPr>
          <w:rFonts w:hint="eastAsia" w:ascii="宋体" w:hAnsi="宋体" w:eastAsia="宋体" w:cs="宋体"/>
          <w:sz w:val="24"/>
          <w:szCs w:val="24"/>
        </w:rPr>
        <w:t>利宝服务！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合利宝依照相关法律法规要求对合利宝APP进行实名制管理、履行反洗钱职责和采取风险防范措施。为了您可以正常使用合利宝相关服务，您的身份信息、联系方式、交易信息等需要被依法收集并使用。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合利宝将严格保护您的个人信息，确保信息安全，具体详见《合利宝隐私权政策》。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您在点击同意下列协议前，请您务必审慎阅读本协议内容，并充分理解协议条款内容。如果您不能确认同意本协议的全部内容，请您立即停止使用本APP提供的服务。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本协议主要包括以下几个方面的内容：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1、关于合利宝服务协议的确认和接受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2、关于合利宝用户账号的注册、使用和注销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3、关于合利宝账号的使用及注意事项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4、关于用户使用合利宝账号的承诺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5、关于合利宝向用户发送信息的相关规定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6、不可抗力、免责条款约定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7、责任范围及责任限制条款约定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8、关于用户隐私权的保护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9、关于知识产权的保护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10、关于服务条款的解释、法律适用及争议解决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1、关于合利宝服务协议的确认和接受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协议是由商户或用户（以下统称“用户/您”）与广州合利宝科技有限公司（以下简称“合利宝/合利宝公司”）签订，是您与合利宝公司之间关于合利宝客户端软件产品及其提供的服务所拟定的法律协议。本协议将在您与合利宝公司之间具有合同上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为了保障您的权益，合利宝在此特别提醒您须认真阅读、并充分理解协议条款内容，特别是其中的涉及到免除、限制用户权利、增加用户义务的条款。如果您对本协议内容或页面提示信息有疑问，请您不要进行下一步的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1.3如果合利宝对本协议进行修订，合利宝将通过官网https://www.helipay.com/进行公告，变更后的协议将在公告期限届满30日起生效。若您不同意变更修改后的协议内容，您有权停止使用合利宝相关服务。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如果您为无行为能力人或者限制行为能力人，请告知您的监护人，并在您的监护人的指导下阅读本协议和使用合利宝的服务。如果您为非中华人民共和国大陆地区境内用户，您还需要遵守您的所属国家或当地地区的法律、行为规范。请您确认，订立并且履行本协议并不违反您所属、所居住或开展经营活动或其他业务的国家或地区的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1.5一旦您选择安装、复制或以其他方式使用本软件产品，将视为您同意接受本协议项下各项条款的约束。如果您不同意本协议中的部分或全部条款，请您不要复制、下载、安装或以其他方式使用本软件产品。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2、关于合利宝用户账号的注册、使用和注销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2.1注册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2.1.1在使用合利宝服务前，您必须先注册合利宝用户账号，才能使用更多的服务。具体的注册验证方式以您在合利宝网站页面提示的信息为准。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2.1.2您知晓并且同意您在用户标识或者账户中设置的昵称、头像、签名等须遵守相关法律法规、公序良俗、社会公德，并且不会侵犯任何第三方的合法权益，否则合利宝将取消您的昵称、头像、签名。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您知晓并且同意您的真实姓名、身份证信息、银行卡账号、手机号码等信息须提交给合利宝，并且授权合利宝或合利宝委托的第三方核验机构对您的上述身份信息进行验证。您知晓并且确认，该等身份信息的核查对于合利宝履行反洗钱及反欺诈义务极其重要，若您所提供给合利宝的任何身份信息有任何的不完整、不准确或不真实，从而导致合利宝遭受任何损失或损害，您需要对此承担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您确认：您的身份要素（包括您注册的账号/登录名、密码、真实姓名、身份证信息、银行卡账号、手机号码等）是合利宝识别您身份的依据，请您务必妥善保管。使用身份要素进行的任何操作，都将视为您本人发出的操作指令。因您的原因造成的账户、密码等信息被冒用、盗用或非法使用，由此引起的风险和损失都需要由您自行承担。请您确认，关于您在合利宝APP中的用户标识及账户/登录名、密码等仅限于您本人使用，请勿转让、借用、赠与给其他第三人，但您的账户中的财产权益依照中华人民共和国相关法律可被依法继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2.2.2基于不同的终端及您的使用习惯，合利宝可能采取不同的验证措施识别您的身份，确保您符合监管政策关于身份要素验证的要求。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为了保障您的资金安全，请您把手机及其他设备的密码设置成与用户标识及账户秘密不一致。如果您发现有他人冒用或者盗用您的用户标识、账户或者登录名及密码，或者您的手机或者其他有关设备丢失时，请您立即以有效方式通知合利宝；您还可以向合利宝申请暂停或停止合利宝服务。由于合利宝对您的上述请求采取行动需要合理时间，如果合利宝未在合理时间内采取措施，导致您的损失扩大的，合利宝将就扩大的损失部分承担责任，但是合利宝对采取行动之前已执行的指令免于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2.2.4基于运行和交易安全的需要，合利宝可能会在一段时间内暂停或者限制合利宝服务的功能，或者增加新的功能。届时合利宝将提前在官网发布公告或以后台弹窗通知的方式提前告知您。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2.2.5为了维护良好的网络交易环境，合利宝有时需要了解您在使用合利宝服务时的真实的交易背景及目的，如果合利宝需要您提供相关信息或资料的，请您配合提供。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2.2.6为了您的交易安全考虑，请您在使用合利宝服务时，事先自行核实交易对方的真实的身份信息以及是否具备完全民事行为能力，谨慎决定您是否使用合利宝服务与对方进行交易。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2.3注销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2.3.1在需要终止使用合利宝服务时，符合以下条件的，您可以申请注销您的用户标识或者合利宝账户：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（1）您仅能够申请注销您本人的用户标识或者账户，并依照合利宝的流程进行注销；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（2）您申请注销的用户标识或者账户处于正常状态，即您的用户标识或者账户信息是最新的、完整的、正确的，并且用户标识或者账户未被采取止付、被有权机关冻结等限制措施。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（3）为了维护您和其他用户的合法权益，您申请注销的用户标识或者账户，应当不存在未完结交易，且没有余额。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为了防止资源占用，如果您连续12个月未使用您的合利宝账户、登录名或者其他合利宝认可的其他方式登录过您的用户标识或者账户，合利宝可能会对该用户标识或者账户进行注销，如果您的账户中存在待处理交易或者余额，合利宝会协助您进行提现或通过转账进行处理，请您按照合利宝的提示进行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根据《非银行支付机构网络支付业务管理办法》规定，合利宝不得为金融机构，以及从事信贷、融资、理财、担保、信托、货币兑换等金融业务的其他机构开立合利宝账户，若您属于上述金融机构范畴，且您持有合利宝账户的，则您同意按照合利宝的流程尽快将该合利宝账户内资金提现或通过转账途径进行处理，并且授权合利宝将该账户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2.3.4如果您在合利宝APP平台或其他合利宝项下关联平台有欺诈、发布或者销售伪劣产品、侵犯他人合法权益或者其他严重违反平台管理规定的行为，合利宝可以注销您名下的用户标识或者账户，届时您将不能再使用该用户标识或账户登录合利宝合利宝APP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2.3.5当用户标识或者账户注销后，您将无法使用合利宝服务，届时双方的权利义务终止（但本协议另有约定不得终止或者依其性质不能终止的除外），同时，还可能产生如下法律后果：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（1）与用户标识或者账户关联的权益（如优惠券等）均将作废；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（2）如果您在注销用户标识或账户前存在违约、侵权等不当行为或有未完结合同的，您仍应承担相应责任。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（3）一旦用户标识或者账户注销成功，账户记录、账户功能等将无法恢复或提供。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3、关于合利宝账号的使用及注意事项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为有效保障您在使用合利宝的服务时的合法权益，合利宝提醒您注意以下事项：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您在使用合利宝服务时应遵守中华人民共和国相关法律法规及所在国家或地区之法令及相关国际惯例，不得将本服务用于任何非法目的（包括用于禁止或限制物品的交易），也不能以任何非法方式使用本协议项下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您在使用合利宝服务时，应遵守中华人民共和国相关法律法规的规定，同意不会利用合利宝服务从事侵害他人合法权益之行为，以及不得进行任何违法或不正当的活动。否则，合利宝有权拒绝为您提供服务，并且您应承担由此产生的一切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侵害他人合法权益之行为包括但不限于：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（1）侵害他人名誉权、隐私权、商标权、著作权、专利权、商业秘密等合法权益；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（2）违反法定或约定之保密协议；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（3）从事不法交易行为，包括但不限于洗钱、恐怖融资、赌博、贩卖枪支、毒品、禁药、盗版软件、黄色淫秽物品以及其他合利宝认为不得使用本服务进行交易的行为；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（4）未经授权非法使用他人银行卡/账号（包括信用卡/账号）或无效银行卡/账号（包括信用卡/账号）；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（5）进行与您或交易对方宣称的交易内容不符的交易，或虚假的、不真实的交易；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（6）从事可能侵害合利宝的服务、系统、数据之行为；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（7）其他合利宝公司有正当理由认为违反合利宝公司合利宝APP管理规定之行为。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如果您违反合利宝服务相关服务条款规定，合利宝有权视您的行为性质，采取包括但不限于删除您发布信息、暂停、限制您使用合利宝账户或关闭合利宝账户、追究法律责任等措施进行处置。因此导致或产生包括合利宝在内及其他任何第三方主张的任何索赔、要求或损失，包括合理的律师费、诉讼费、财产保全费等，您同意赔偿合利宝公司因此所受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服务费用：当您使用合利宝服务时，合利宝公司会向您收取相关服务费用。各项服务费用请您参见合利宝官网上公示的收费方式说明。合利宝保留制订及调整服务费的权利。如果服务费有所调整，合利宝同样将以网站公告的方式向您发送通知，请您及时予以关注。如果您在服务费用调整后仍然继续使用合利宝服务的，将视为您接受服务费的调整。除非另有约定，合利宝将在为您代收的应向您支付的款项中先行扣除上述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4、关于用户使用合利宝账号的承诺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4.1请您了解并同意，您在使用合利宝账户时，确保密码及账号的机密安全是您的责任。您将对利用该密码及用户账号所进行的一切行动及言论，负完全的责任。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4.2并且您同意以下事项：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4.2.1您应妥善保管您的用户账号及密码，不可对其他任何人泄露您的账号或密码，亦不可使用其他任何人的账号或密码；在登录账号时，您应注意账号及密码的保密。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4.2.2您同意，如果发现有第三人冒用或盗用您的用户账号或者密码，或其他任何未经合法授权的情形使用您的用户账号或者密码，您应立即以有效方式通知合利宝公司，并且同意暂停该账号继续使用合利宝服务。合利宝公司在接到您的有效通知并且采取措施前，如果因第三人使用该合利宝服务已发生效力，则除非您有确实证据证明合利宝公司存在故意或者有重大过失，否则合利宝公司将对采取措施前的已执行的指令免于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4.3您理解，合利宝的服务有赖于系统的准确运行及操作。如果系统出现差错，故障、您或合利宝获得不当得利之情形，您同意合利宝可以采取更正差错、划扣款项的适当方式进行纠正。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您承诺，不得对合利宝的系统和程序采取反向工程手段进行破解，不得对上述系统和程序（包括但不限于源程序、目标程序、技术文档、客户端至服务器端的数据、服务器数据等）进行复制、修改、编译、整合或者篡改，同时不得修改或者增减合利宝系统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4.5您确认充分了解并清楚知晓出租、出借、出售、购买账户的相关法律责任和惩戒措施，承若依法依规开立和使用本人（单位）账户。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5、关于合利宝向用户发送信息的相关规定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5.1信息服务规范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（1）合利宝在业务活动中收集、使用您的个人信息时，将严格遵守有关法律法规的规定。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（2）合利宝将建立和执行网络与信息安全管理制度，采取安全防范措施，加强公共信息巡查。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（3）合利宝保证不制作、复制、发布和传播含有《中华人民共和国电信条例》等法律法规规定的禁止性内容的信息。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（4）合利宝发送涉及自然灾害、事故灾难、公共卫生事件和社会安全事件预警和处置等应急公益性信息，情况紧急需要先行发送的，合利宝将按照有关应急预案和机制及时免费发送。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5.2商业性短信息管理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您同意：合利宝有权根据您注册时或接受服务时所提供的联系信息通过电子邮件、电话、短信、邮寄、即时聊天、弹出页面的方式向您发送商品和服务广告、促销优惠等商业性信息。若您不愿意接收此类信息，您可通过口头告知或书面的方式通知合利宝取消发送，亦可通过合利宝所提供的相应退订功能进行退订，合利宝将不再向您发送此类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（2）合利宝向您发送商业性信息，将在信息中明确注明信息内容提供者的名称。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5.3用户投诉和举报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利宝将通过客服电话或者邮件的形式建立投诉处理机制，接受与短信息服务有关的投诉。合利宝收到您的投诉或者举报中心转办的举报，合利宝将在15个工作日内向您或举报中心反馈处置结果。（客服联系电话：400-608-6666；邮箱联系地址：cs@helipay.co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6、不可抗力、免责条款约定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您同意，合利宝系统因下列状况无法正常运行，使您无法使用各项服务时，合利宝公司将免于承担责任：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6.1合利宝公司系统停机维护或升级期间；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6.2您的电脑软硬件、手机设备、通讯线路、供电线路出现故障不能进行数据传输的；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6.3因台风、地震、海啸、洪水、停电、战争、恐怖袭击等不可抗力之因素，造成合利宝公司系统障碍不能执行业务操作的；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6.4因病毒、木马、恶意程序攻击、网络拥堵、系统不稳定、系统或设备故障、银行因素、第三方因素或政府行为，以致合利宝不能执行业务操作的；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6.5因您操作不当或通过非经合利宝授权或认可的方式使用合利宝的服务的；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6.6尽管有前款规定，合利宝仍将采取合理行动积极促使服务尽快恢复正常。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7、责任范围及责任限制的约定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7.1您同意，合利宝公司仅对本服务协议中所列明的义务承担责任。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7.2您同意，因交易所产生的任何风险，除非另有书面约定，应由交易双方承担。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7.3您同意，您经由合利宝服务下载或取得的任何资料，应由您自行考量且自负风险，因资料的下载而导致您手机系统的任何损坏或资料流失，您均应自行承担因此产生的全部责任。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您同意，合利宝可能同时为您及您的（交易）对手方提供服务，您同意合利宝可能存在该等行为，并且明确豁免合利宝在提供上述服务时产生的任何实际的或潜在的利益冲突，同时不得以此来主张合利宝在提供服务时存在的法律上的瑕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7.5您了解，您经由合利宝公司或其雇员取得的建议或资讯，若其为口头形式，将不构成合利宝公司对合利宝服务的任何保证。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7.6基于相关法律法规规定，对于您委托合利宝代为收取或者代为支付的款项，合利宝将严格按照法律法规或有权机关的监管要求进行资金管理。我们提请您注意，您在合利宝账户中所记录的资金余额不等同于您本人的银行存款，不受《存款保险条例》的保护，其实质为您委托我们保管的、所有权归属于您的预付价值。该预付价值对应的货币资金虽然属于您，但并不以您本人的名义存放在银行，而是以合利宝的名义存放在银行，并且经由合利宝向银行发起资金调拨指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7.7除非本协议另有约定，您清楚地了解，在任何情况下，合利宝公司基于本协议对您所承担的违约赔偿责任总额不超过向您收取的当次合利宝服务费用总额。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7.8您确认，在使用POS机具连接网络进行收款的过程中，同意合利宝扣除POS机具所产生SIM卡流量费，具体扣费标准参考移动服务提供商对外公示的资费标准，解释权归合利宝所有。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7.9您确认，POS机具中的SIM卡仅供其当前POS机具交易使用，如因您自行换卡导致POS无法交易，后果自负；同时该卡不可以取出用做其他业务，如发生非法使用或流量异常超标等情况，合利宝有权采取但不限于如下措施，包括停用该SIM卡、注销该SIM卡以及进行相应流量的扣费等，并保留追究您给合利宝造成损失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8、关于用户隐私权的保护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利宝公司高度重视对用户隐私的保护，对于您的用户资料和其他资料，合利宝公司将依据中华人民共和国法律及中国人民银行的相关监管规定给予保护。尽管如此，您仍然应该妥善保管您的用户资料及其他资料，防止被不当泄露。合利宝公司对非因合利宝原因引致的用户隐私泄露免于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9、关于知识产权的保护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合利宝APP服务终端上的所有内容，包括但不限于著作、图片、档案、资讯、资料、网站架构、网站画面的安排、网页设计，均由合利宝公司或其他权利人依法拥有知识产权，包括但不限于商标权、专利权、著作权、商业秘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非经合利宝公司或其他权利人书面同意，任何人不得擅自使用、修改、复制、反向编译、公开传播、改变、散布、发行或公开发表合利宝相关软件程序或内容，不得以其他任何方式侵犯合利宝公司或其他权利人的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9.3尊重知识产权是您应尽的义务，如有违反，您应对合利宝公司或其他权利人承担损害赔偿责任。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10、关于服务条款的解释、法律适用及争议解决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10.1您同意，本协议服务条款及其修订本的效力、解释、变更、履行、争议解决等所有事宜，均适用中华人民共和国大陆地区法律。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10.2因本协议所引起的您与合利宝公司之间的任何纠纷或争议，首先应友好协商解决，协商不成的，应将纠纷或争议提交至广州市互联网法院诉讼解决。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二、合利宝隐私权政策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本政策更新日期： 2021年 8 月 20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本政策生效日期： 2020 年 8 月 19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如果您有任何疑问、意见或建议，请通过以下联系方式与我们联系：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 cs@helipay.com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 400-608-6666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真020-22820037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广州合利宝支付科技有限公司（以下简称合利宝或我们）深知个人信息对您的重要性，并会尽全力保护您的个人信息安全可靠。我们致力于维持您对我们的信任，恪守以下原则，保护您的个人信息：权责一致原则、目的明确原则、选择同意原则、最小必要原则、确保安全原则、主体参与原则、公开透明原则等。同时，我们承诺，我们将按业界成熟的安全标准，采取相应的安全保护措施来保护您的个人信息。请在使用我们的产品或服务前，仔细阅读并了解本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同意我们按照本政策约定处理您的信息，以便您享受优质、便捷的服务，同时更好地保护您的账号及资金安全。如对本隐私政策或相关事宜有任何问题，您可随时发送邮件至cs.helipay.com或拨打我们的客服电话：400-608-6666等与我们联系。合利宝公司依据《合利宝支付服务协议》及《本政策》）的约定为用户提供服务，本政策在用户和合利宝公司之间具有合同上的法律效力。本政策将帮助您了解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一、我们如何收集和使用您的个人信息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二、我们如何共享、披露您的个人信息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三、我们如何保护和保存您的个人信息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四、您如何管理您的个人信息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五、未成年人信息保护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六、本政策的更新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七、如何联系我们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九、管辖与法律适用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一、我们如何收集和使用您的个人信息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需提供您的有效身份证件信息、手机号及验证码、电子邮箱、姓名、地址、面部特征或指纹、手势信息用于注册合利宝账号或使用合利宝服务，如您不提供前述信息，可能无法注册合利宝账号或无法使用合利宝服务。同时，为了验证您提供信息的准确性和完整性，我们会与合法留存您的信息的国家机关、金融机构、企事业单位进行核对；如在验证核对过程中我们需要向前述验证机构收集您的信息，我们会依照法律法规的规定要求验证机构说明其个人信息来源，并对其个人信息来源的合法性进行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（一）您须授权我们收集和使用您个人信息的情形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的产品或服务包括一些核心功能，这些功能包含了实现支付服务及保障交易安全等。我们可能会收集、保存和使用下列与您有关的信息才能实现上述这些功能。如果您不提供相关信息，您将无法享受我们提供的产品或服务。这些功能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1、实现支付服务必须的功能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首先需要注册一个合利宝账号成为合利宝用户。当您注册时，您需要向我们提供您准备使用的合利宝账号、密码、您本人的手机号码及验证码（用于验证手机号）、电子邮箱地址（用于验证邮箱）、面部特征或指纹、手势密码，用于验证您的身份是否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2、保障交易安全所必须的功能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提高您使用我们的产品或服务时系统的安全性，更准确地预防钓鱼网站欺诈和保护账户安全，我们需要记录您使用的合利宝服务方式及相关操作信息，您需提供设备型号、IP地址、设备软件版本信息、设备识别码、设备标识符、所在位置、网络使用习惯以及其他与合利宝服务相关的日志信息。如您不同意提供前述信息，可能无法完成风控验证。为向您提供基于银行卡的相关服务，如转账、余额查询等，我们将收集您的银行卡号、姓名、有效身份证件类型及号码、注册手机号码、银行预留手机号码、动态验证码。为了给您提供更为便捷的信用卡还款服务，当您使用合利宝服务进行信用卡还款时，您需要提供您的信用卡卡号、发卡银行、cvn2、信用卡有效期、银行预留手机号、姓名、有效身份证件类型及号码用以绑定还款信用卡，您还需提供存款信息、交易和消费记录、还款金额、付款银行卡卡号，以实现信用卡还款记录查询和还款指令的执行；如您不提供前述信息，则可能无法使用信用卡还款服务，但不影响您使用我们提供的其他服务；为便于您录入银行卡号，除手动输入卡号外，我们也提供拍照录入功能。如您不同意我们使用您的前述信息，则可能无法使用本功能项下的相关服务，但不影响您使用我们提供的其他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更好的为您提供相关增值服务，如您进行信用卡申请时，合利宝将与第三方合作伙伴共享您的个人信息（包括但不限于您的姓名、加密后的身份证号及手机号），您同意授权合利宝及第三方合作伙伴有权将您的个人信息通过接口的形式实现共享，无需另行再取得您的单独或特别授权，您对此无异议。合利宝与第三方合作伙伴将会以合法、正当、必要的原则共享、收集、使用您的个人信息，且第三方合作伙伴同意承担与合利宝同等的保护您隐私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（二）根据相关法律法规及国家标准，您充分知晓，在以下情形中，我们可能会依法共享、转让、公开披露您的个人信息无需征得您的同意：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1、与国家安全、国防安全有关的；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2、与公共安全、公共卫生、重大公共利益有关的；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3、与犯罪侦查、起诉、审判和判决执行等有关的；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4、出于维护您或其他个人的生命、财产等重大合法权益但又很难得到本人同意的；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5、您自行向社会公众公开的信息；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6、从合法公开披露的信息中收集的您的个人信息的，如合法的新闻报道、政府信息公开等渠道；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7、根据您的要求签订合同所必需的；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8、为合法的新闻报道所必需的；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（三）您个人信息使用的规则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您提供合利宝服务，请您注意，您在使用我们的产品或服务时所提供的所有个人信息，除非您删除或通过系统设置拒绝我们收集，否则将在您使用我们的产品或服务期间持续授权我们使用。在您注销账号时，我们将停止使用并删除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2、基于国家相关监管部门的要求向其进行报告；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3、邀请您参与有关我们产品和服务的调查；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4、经您授权的其他用途；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（四）系统权限说明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当您在使用本产品的对应服务时，我们可能需要调用或使用您的系统权限以收集您的个人信息。当您使用服务之前，您可以选择是否需要授权我们开通以下权限：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电话状态权限：用于获取您的设备识别信息，设备状态信息以及设备环节信息，以保证登录账号的安全性；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摄像头权限：用于身份证识别、银行卡识别、人脸识别、二维码和条形码扫描等功能；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麦克风权限：用于商户认证；4、NFC权限：用于身份证认证指引。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位置信息权限：用于登录时获取您所在的地理位置进行登录地验证，以便识别欺诈风险，并提供交易定位和风险监控服务，为保证安全性，拒绝授权后，小利生活App所有功能将无法使用；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相册权限：用于上传意见反馈所需图片；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网络权限：用于与服务端进行通讯，拒绝授权后，小利生活App所有功能将无法使用。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7、应用列表：用于小利生活App风控识别检测，防止恶意应用后台获取您的交易等信息，合利宝后台并不保存您的应用列表信息。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8、存储权限：用于保存下载文件、照片文件以及缓存文本、图像、视频内容。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9、指纹权限：用于指纹登录。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如您取消上述权限的授权，我们将不再继续收集和使用您的这些信息，同时您将无法继续正常使用上述这些授权所对应的功能。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二、我们如何共享、披露您的个人信息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1、我们不会与合利宝以外的任何公司、组织和个人共享您的个人信息，但以下情况除外：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（1）事先获得您明确的同意或授权；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（2）根据适用的法律法规、法律程序的要求、强制性的行政或司法要求所必须的情况下进行提供；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（3）基于国家相关监管部门的要求向其进行共享；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（4）基于政府主管部门的强制性要求，对外共享您的个人信息；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（5）在法律法规允许的范围内，为维护合利宝、合利宝的关联方或合作伙伴、或社会公众利益、财产或安全免遭损害而有必要提供；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（6）只有共享您的信息，才能实现我们的产品或服务的核心功能或提供您需要的服务；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（7）应您需求为您处理您与他人的纠纷或争议；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（8）符合与您签署的相关协议（包括在线签署的电子协议）或其他的法律文件约定所提供；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（9）基于符合法律法规的社会公共利益而使用。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2、第三方SDK说明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障小利生活APP相关功能的实现及应用安全稳定的运行，我们会使用具有相应业务资质及能力的第三方服务商提供的软件服务工具包（简称”SDK”）来为您提供部分服务。这些SDK会收集您的个人信息，我们会在您授权同意后获取。具体包括以下几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（1）商汤识别SDK：我们使用商汤识别SDK以向您提供识别服务，需要您提供摄像头权限及网络访问权限。该SDK需要收集您的身份证信息及银行卡信息，用于实现银行卡、身份证及人脸识别功能；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（2）友盟SDK：需要收集您的设备Mac地址、唯一设备识别码、Android ID、IDFA、OPENUDID、GUID、SIM卡IMSI、地理位置以提供统计分析服务及消息推送服务，在采集地理位置过程中，会采集IP地址进行地域分析，并通过位置信息校准报表数据准确性，提供基础反作弊服务；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（3）极光推送SDK：我们使用极光推送SDK以向您及时推送服务通知，需要您授权开启读写SD卡权限、网络访问权限、设备信息权限及位置权限。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（4）小米推送SDK：我们使用了小米推送SDK以向您及时推送服务通知，该SDK需要收集您的设备标识信息。包括IMEI /OAID（适用于Android Q以上系统）、IMEI MD5/MEIDMD5、Android ID、VAID、AAID，以及您的MID（适用于MIUI系统）。您使用的设备型号、网络类型、设备存储、设备运行进程信息、应用版本、SDK版本，以及您国家或地区的设置也会帮助我们为您提供更好的App推送服务。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（5）华为推送SDK。我们使用了华为推送SDK以向您及时推送服务通知，该SDK需要获取您的手机终端唯一标志信息（IMEI号）、应用包名、服务器公网IP地址，用于实现App推送服务。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（6）vivo推送SDK。我们使用了vivo推送SDK以向您及时推送服务通知，该SDK需要获取您的外置存储权限，用于实现App推送服务。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（7）阿里云通道服SDK。我们使用了阿里云通道服务SDK以向您提供实时推送消息，该SDK需要收集您的设备标识信息，包括设备Mac地址、唯一设备识别码、Android ID。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（8）腾讯Bugly SDK。我们使用了腾讯Bugly SDK，该SDK收集了崩溃信息及线程堆栈、Android ID、设备的ROM/RAM/SD卡容量、网络状态、语言状态以对App崩溃进行捕获分析，随时监控应用质量。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（9）智齿客服SDK。我们使用了智齿客服SDK以提供客服功能，SDK将收集、使用、储存和分享下列与您有关的信息，以便您可以和客服人员建立会话并聊天，从而解答您的客服咨询问题。设备或 SIM 卡信息与您的设备相关的信息包括IMEI编号、IMSI编号、IDFA编号、MAC地址、Android ID、手机号码、安卓版本、设备类型、操作系统类型、设备厂商、设备型号、屏幕宽度及高度、手机运营商、网络连接类型、GPS 信息；位置信息(仅适用于特定服务/功能)。若您使用和位置相关的服务，您可能会提供与您的位置相关的各类信息，例如地区、国家代码、城市代码、移动网络代码、移动国家代码、小区标识、经纬度信息、时区设置和语言设置。经您的允许后，我们会收集您的地理位置信息，以帮助客服人员更好地了解新的信息并提供服务。如您拒绝提供该信息将会使您无法使用与位置相关的客服功能，但不影响您正常使用其他客服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（10）梆梆SDK。我们使用了梆梆SDK以向您提供安全的App服务，防止App被破解、反编译、二次打包等威胁，该SDK不获取您的个人信息。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（11）微信分享SDK。我们使用了微信分享SDK以向您提供微信分享功能，该SDK不获取您的个人信息。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3、我们可能会将您的个人信息与我们的关联方共享。但我们只会共享必要的个人信息，且受本隐私政策中所声明目的的约束。我们的关联方如要改变个人信息的处理目的，将再次征求您的授权同意。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4、对我们与之共享个人信息的公司、组织和个人，我们会与其签署严格的保密协议，要求他们按照我们的隐私政策以及其他任何相关的保密和安全措施来处理您的信息。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为了遵守法律、执行或适用我们的使用条件和其他协议，或者为了保护合利宝、您或其他合利宝用户的权利及其财产或安全，比如为防止欺诈等违法活动和减少信用风险，而与其他公司和组织交换信息。不过,这并不包括违反本隐私政策中所作的承诺而为获利目的出售、出租、共享或以其它方式披露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（二）披露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我们仅会在以下情况下，且采取符合业界标准的安全防护措施的前提下，才会公开披露您的个人信息：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1、根据您的需求，在您明确同意的披露方式下披露您所指定的个人信息；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法律、法规的要求、强制性的行政执法或司法要求所必须提供您个人信息的情况下，我们可能会依据所要求的个人信息类型和披露方式公开披露您的个人信息。在符合法律法规的前提下，当我们收到上述披露信息的请求时，我们会要求必须出具与之相应的法律文件，如传票或调查函。我们坚信，对于要求我们提供的信息，应该在法律允许的范围内尽可能保持透明。我们对所有的请求都进行了慎重的审查，以确保其具备合法依据，且仅限于执法部门因特定调查目的且有合法权利获取的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三、我们如何保护和保存您的个人信息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1、您的个人信息将全被存储于中华人民共和国境内。我们会单独征得您的授权同意并要求接收方按照我们的说明、本隐私政策以及其他任何相关的保密和安全措施来处理这些个人信息。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2.我们在法律法规等相关规定要求的时限内保护和存储您的信息，并依法对这些信息进行严格保密。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了保障您的信息安全，合利宝公司会在现有技术水平下采取合理必要的措施来保护您的信息，采取物理、技术和行政管理安全措施来降低丢失、误用、非授权访问、披露和更改的风险，包括但不限于传输层数据加密、防火墙和加密存储、物理访问控制以及信息访问授权控制。为此我们设置了安全程序保护您的信息不会被未经授权的访问所窃取。所有的个人信息被加密储存并放置于专业防火墙内，并请您理解并明白，由于存在的各种各样的恶意手段，即便合利宝公司尽力采取上述措施，您的信息仍有可能被泄漏、毁损或灭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我们原因导致保密信息发生泄漏、被发表或散布时，我们须尽其最大努力阻止保密信息的进一步泄露、被发表或散布，并及时通知受影响方。如因我们存在过错导致您的信息泄露并给您造成损失的，我们需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们会采取一切合理可行的措施，确保在您授权范围内收集和使用您的个人信息，并保证不收集无关的个人信息。我们只会在达成本政策所述目的所需的期限内保留您的个人信息，除非需要延长保留期或受到法律的允许。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四、您如何管理您的个人信息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合利宝非常重视您对个人信息的关注，并尽全力保护您对于您个人信息访问、更正、删除以及撤回同意的权利，以使您拥有充分的能力保障您的隐私和安全。您的权利包括：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1、访问和更正您的个人信息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有权在使用我们的产品或服务过程中访问或更正您的个人信息，我们会根据本隐私政策所列明的方式和期限响应您的请求。您可在APP“我的”相关菜单中自主操作解绑、换绑您的结算卡；您可在APP“我的”相关菜单中自主操作更换您的手机号；您也可以通过致电我们客服（电话：400-608-6666 ），由客服在受理您的诉求之日起15个工作日内帮您进行个人信息的变更处理。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2、删除您的个人信息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您在我们的产品或服务页面中可以直接清除或删除的信息，在以下情形中，您可以向我们提出删除个人信息的请求：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（1）如果我们处理个人信息的行为违反法律法规；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（2）如果我们收集、使用您的个人信息，却未征得您的同意；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（3）如果我们处理个人信息的行为违反了与您的约定；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（4）如果我们终止服务及运营。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我们决定响应您的删除请求，我们还将同时通知从我们获得您的个人信息的实体，要求其及时删除，除非法律法规另有规定，或这些实体获得您的独立授权。当您从我们的服务中删除信息后，我们可能不会立即备份系统中删除相应的信息，但会在备份更新时删除这些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3、改变您授权同意的范围或撤回您的授权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通过删除信息、关闭设备功能、在合利宝网站或软件中进行隐私设置等方式改变您授权我们继续收集个人信息的范围或撤回您的授权。您也可以通过注销账号的方式，撤回我们继续收集您个人信息的全部授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您理解，每个业务功能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4、账号安全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旦您泄漏了合利宝账号及其密码，您可能会丢失您的信息，并可能产生对您不利的法律后果。如您发现合利宝账号及其密码因任何原因已经或将受到泄漏时，您应该立即和我们取得联系，但在我们知悉此种情况和采取行动前，我们对此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5、注销账号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随时登录自己的账号查看或修改账号设置和信息。当您符合约定的账号注销条件并注销合利宝账号后，您该账号内的所有信息将被清空，我们将不会再收集、使用或对外提供与该账号相关的个人信息，但您在使用合利宝服务期间提供或产生的信息我们仍需按照监管要求的时间进行保存，且在该依法保存的时间内有权机关仍有权依法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五、未成年人信息保护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利宝非常重视对未成年人个人信息的保护。若您是18周岁以下的未成年人，在使用我们的产品或服务前，应事先取得您家长或法定监护人的书面同意。合利宝根据国家相关法律法规的规定保护未成年人的个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2、对于经父母或法定监护人同意而收集未成年人个人信息的情况，我们只会在受到法律允许、父母或监护人明确同意或者保护未成年人所必要的情况下使用或公开披露此信息。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3、如果我们发现自己在未事先获得可证实的父母或法定监护人同意的情况下收集了未成年人的个人信息，则会设法尽快删除相关数据。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六、本政策的更新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给您提供更好的服务以及随着合利宝业务的发展，本隐私政策也会随之更新。但未经您明确同意，我们不会削减您依据本隐私政策所应享有的权利。我们会通过在合利宝网站上发出更新版本并在生效前通过网站公告或以其他适当方式提醒您相关内容的更新，也请您访问合利宝网站以便及时了解最新的隐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七、如何联系我们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您对本隐私政策或您个人信息的相关事宜有任何问题、意见反馈或投诉举报，请通过发送邮件至cs@helipay.com，我们将同步通过邮件告知您，您的反馈已受理，您也可拨打我们的客服电话：400-608-6666进行意见反馈或投诉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2、一般情况下，我们将在十天内回复。如果您对我们的回复不满意，特别是我们的个人信息处理行为损害了您的合法权益，您还可以向网信、电信、公安及工商等监管部门进行意见反馈或投诉举报。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本政策属于《合利宝支付服务协议》不可分割的一部分，本政策与《合利宝支付服务协议》的约定不一致的，以本政策为准。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九、管辖与法律适用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1.本政策的成立、生效、履行、解释及纠纷解决，适用中华人民共和国大陆地区法律。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2.本协议签订地为中华人民共和国广东省广州市天河区。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3.因本政策所引起的您与合利宝公司之间的任何纠纷或争议，首先应友好协商解决，协商不成的，应将纠纷或争议提交至广州市互联网法院诉讼解决。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三、支付服务协议（银行卡收单业务）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1.1银行卡收单服务：指合利宝为您提供银行卡交易处理及资金结算等金融服务，获取手续费收入的业务。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1.2受理终端：指通过银行卡信息的读取、采集或录入生成交易指令的各类实体支付机具。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2、合作内容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2.1合利宝根据本协议约定为您提供本协议项下的银行卡收单服务，具体提供服务内容、服务费用的按照标准执行。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2.2合作期间，合利宝在充分保护您方权益的前提下，有权根据市场情况、监管机构政策及法律法规变化调整费率，双方届时另行就手续费率及商务政策调整事项签订补充协议。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2.3若您在合利宝处入网不满90日或者入网后连续正常交易不满30日的，合利宝有权拒绝为您提供T+0资金结算服务。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对于交易款项，您按照T+( 1 )个工作日为一个周期进行结算，合利宝通过网上电子转账的方式在交易结束后第1个工作日内及时将结算款项划拨到您的指定账户，如约定周期内结算金额小于1000元时，将延期到下一结算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2.5您同意，合利宝于您的每笔交易发生时，实时在您的待结算资金中扣除服务手续费。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2.6如您需要开具发票，需向合利宝提供开票信息。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2.7合利宝服务账户开立：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利宝可根据您的需要及《银行卡收单业务管理办法》等相关规定，为您开立服务账户，根据相关管理办法及产品协议严格管控转账笔数及限额，并提供相关必要的信息查询、技术支付等服务，具体以合利宝实际提供的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所描述的合利宝服务账户，是基于双方的合作由合利宝根据您的意愿开立，用于记录预付交易资金余额、客户凭以发起支付指令、反映交易明细信息的电子簿记，该服务账户不能透支，不得出借、出租、出售，您不得用服务账户从事或者协助他人从事非法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您在合利宝所开立服务账户所记录的资金余额不同于客户您本人的银行存款，不受《存款保险条例》保护，其实质为客户委托支付机构保管的、所有权归属于客户的预付价值。该预付价值对应的货币资金虽然属于客户，但不以客户本人名义存放在银行，而是以支付机构名义存放在人民银行，并且由支付机构向银行发起资金调拨指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（4）对您在结算周期内可能产生的资金沉淀，合利宝不计算利息，您对此予以确认。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3、您的权利和义务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您保证合法、诚信经营，不从事包括但不限于非法经营、不正当竞争、虚假宣传、非法广告、商业欺诈或侵害消费者或用户合法权益的任何活动。否则合利宝可以随时解除本协议。如您实施本条款涉及的相关行为，则需承担因其交易信息违法、虚假、陈旧或不详实造成的投诉、退货、纠纷、处罚等责任，因该等行为造成合利宝损失的，您应予全额赔偿并按照该全额的20%向合利宝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3.2持卡人提出符合交易规定的刷卡消费要求，您不得拒绝。持卡人使用银行卡支付应被视同现金支付，合利宝不得抬高商品或服务价格，或对现金结算给予更多的优惠。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您方的收银人员在受理银行卡时，应按照合利宝提供的操作指南进行操作，如发现签名与银行卡背面预留签名不一致或卡片有伪造痕迹等其他任何疑问应拒绝交易，并及时联系合利宝。您未按照要求受理银行卡而导致合利宝的经济损失，您需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3.4您应保证签购单上信息与商户消费凭证、银行卡等信息保持一致，并妥善保管持卡人签字确认的签购单及相关凭证至少两年以上。签购单及消费凭证不得涂改，否则视为无效单据。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持卡人对交易产生异议的，您有义务配合并向合利宝提供相关文件，包括：签购单、退款单、消费水单等凭证。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3.5当银行或合利宝要求调阅签购单时，您应在三个工作日内提供签购单复印件，并在合利宝要求时提供原件。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3.6当发卡行或持卡人否认POS交易时，您应证明POS交易系持卡人本人交易。如因您无法提供证据或所提供证据不被银联采信而导致发卡行或持卡人拒付的，您应向持卡人全额退款。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3.7您有义务及时、妥善处理与消费者、用户之间的任何投诉和纠纷，承担因您的原因而引发的全部法律责任，影响合利宝的声誉和形象或给合利宝造成经济损失的，应承担赔偿责任。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您应遵守协议中对您的业务范围的严格限定，不得擅自更改业务模式、范围。若您存在经营模式、业务范围上的调整，需提前7天书面通知合利宝，获得合利宝同意后方可变更。您承诺发起的交易基于真实的交易场景，不得利用合利宝提供的服务进行虚假交易。您应按合利宝的要求向合利宝提供详细的、真实可信的交易信息字段，交易信息至少包括：直接提供商品或服务的商户名称、商品订单号、商品名称、商品描述、交易金额、交易时间和地点、交易类型和渠道等。如您违反本条约定，合利宝有权单方终止与您的合作，如造成合利宝损失的，合利宝有权向您提出全部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3.9您需遵守国家机关和行业管理机构制定的银行卡相关法律、法规，接受合利宝的银行卡业务受理培训、指导和监督。您方的业务受理人员须经合利宝培训合格后方可受理本协议项下银行卡业务。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3.10您不得把服务账户、合利宝提供的接口技术、安全协议及证书用于本协议以外的用途，也不得出租、转让给任何第三方使用。您不得将其他商户的交易伪造成自己的交易。否则，您应承担由此引起的一切法律责任和后果，合利宝有权据此终止本协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3.11 您如果系通过合利宝代理商的推荐向合利宝申请开通本协议项下的支付产品服务的，则您所申请开通的产品及手续费率，以您或您授权的代理商/代理人通过网络方式申请确认的产品类型和手续费费率，并以合利宝商户后台所记载的内容为准。合利宝届时有权依据您确认的产品类型和手续费率标准，于您每笔交易发生时，从您每笔交易款项中或从您手续费账户中实时扣除服务手续费，您对此表示无异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3.12 您如通过合利宝代理商的推荐向合利宝采购受理终端机具的，合利宝有权根据您采购机具的型号向您收取相应金额的押金和服务费，机具押金和服务费的金额及支付方式以您通过代理商和商户后台APP上操作中所签订的补充协议或协议附件为准。合作终止后，若终端机具无损坏或未出现风险情形，合利宝向您无息退还押金；若终端机具出现损坏或风险情形，合利宝有权视终端机具的受损情况等向您收取相应的费用，该费用从您已缴交的押金或服务费中进行扣除，您对此表示无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您应保证受理终端处由合利宝或合利宝授权的相关人员进行维护和更换外，不被其他任何人员进行检测、拆修、改装和更换或加装其他设备，合利宝有权不定期对受理终端进行巡检，如发现您违规使用，合利宝有权暂停或终止您的交易及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3.14您出现下列任一违规操作行为时，合利宝视其情况有权单方面无条件终止本协议或要求您予以整改，如您在约定的整改期限仍未停止违规操作行为，由此带给合利宝的相关损失和风险责任由您自行承担。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（1）受理终端违规移机；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（2）要求持卡人支付额外手续费；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（3）涂改签购单、分单操作；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（4）不仔细核对持卡人的签名及信用卡有效期；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（5）以现金方式进行退货；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（6）接受已列入止付名单的信用卡；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（7）其它违规操作的行为。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3.15您有下列情形之一的，合利宝有权立即单方终止协议，由此给合利宝造成损失的，您应承担赔偿责任。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（1）虚假申请：以虚假资料或冒用其它商户的资料向合利宝申请成为特约商户；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（2）侧录：您或您方的员工默许、纵容或与不法分子共谋在受理终端上装载侧录仪器，盗录持卡人磁条信息，出卖给伪卡制作公司或自行制作伪卡；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泄露账户及交易信息：您或您方员工违反银行卡账户信息与交易数据安全管理的规定，违规使用、存储、传输银行卡账户信息与交易数据，导致银行卡账户信息与交易数据泄露或发生银行卡账户信息与交易数据被篡改、破坏等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（4）套现：您或您方员工与持卡人或其它第三方勾结，或者，您或您方员工使用银行卡以虚拟交易套取现金；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（5）洗单：您将其它未签约商户的交易在安装在您的受理终端上刷卡，假冒您的交易与合利宝结算；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（6）恶意破产或倒闭：您接受银行卡支付的预付款后恶意破产或倒闭，使合利宝承担损失；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（7）虚假交易：在持卡人不知情的情况下，您利用持卡人账户信息编造虚假交易或在持卡人消费时重复刷卡，并冒用持卡人签名进行虚假交易；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（8）伪冒交易超过一定比率：您一定时期内的伪冒交易超过合利宝规定的比率；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（9）拒绝配合调单或不能提供有效交易单据，造成发卡机构退单且逃避退单责任的；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（10）名义经营范围与实际情况不符：您在名义上经营范围正常，或以正常名义申请成为特约商户后，实际从事禁入商户类型的经营活动，或实际的经营情况与营业执照上登记的经营范围不符；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（11）您因欺诈交易已被司法机关立案或介入调查或被有关机构查处；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（12）行业监管部门已书面通知要求强制解约，或经银行卡组织认定属于“高风险商户”的；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（13）未能遵守中国人民银行及中国银联制定的《银行卡业务运作规章》和有关规定，利用受理终端设备非法、违规受理银行卡。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（14）您未能提供真实有效的联系方式，或因您发生业务变更、终止等情况而未及时通知合利宝业务及联系方式变更，导致合利宝在5个工作日内也无法联系到您的；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（15）您无理由拒绝受理消费者、用户使用合利宝的支付产品进行支付的；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（16）其它违规操作的行为。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3.16 您需及时向合利宝支付交易服务手续费，如果您逾期支付服务手续费或预存款项不足支付当期手续费的，经合利宝通知后5个工作日内仍未缴纳的，则您同意，每逾期一日，需按当期应付金额的千分之一/日向合利宝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3.17若因您的原因造成合利宝为您垫资的，则合利宝有权从您待结算资金中进行等额划扣，若您的资金不足以划扣的，则您应在接到合利宝通知后5个工作日内返还合利宝垫付的款项，若您未及时返还相应款项的，则您同意，每逾期一日，应按垫付资金总额的千分之一/日向合利宝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3.18您确认，您有义务配合合利宝严格履行反洗钱、反套现、反赌博义务，禁止实施或帮助实施信用卡套现、洗钱、交易分单、虚假申请、侧录、恶意倒闭等非法活动。如合利宝通过后台风控系统规则监测到您可能存在前述违法、违规或违约行为，则合利宝有权采取相应的风控措施，包括但不限于冻结您的服务账户、暂缓结算资金款项以及要求您补充提交交易合法的相关依据等进行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3.19 您理解并同意，针对合利宝提供的支付、结算服务，如因合利宝原因导致的重复划款、错误划款等情况，造成重复结算或超额入账至您的支付账户时，合利宝有权对重复结算或超额入账的金额从您的账户中直接进行资金划扣、代扣、抵扣等，您有义务将重复结算或超额入账资金款项全额归还合利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3.20您确认：合利宝为您提供本协议产品条款中约定的产品服务，并按照产品条款中约定的费用标准向您收取相关服务费用。您不得将合利宝向您收取的服务费用转嫁给用户，但您与用户另有约定的除外。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3.21对于您与消费者在出售商品的质量、数量或提供的服务上存在的任何争议、投诉或其它纠纷，应由您与消費者直接沟通解决，合利宝可从中协调，但不承担任何责任。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若本协议终止后，合利宝发现在协议终止之前，您存在违法或违反本协议约定的行为，给合利宝造成损失的，则合利宝可要求您承担相应的赔偿责任，并保留通过司法途径解决的权利。如因您未能及时偿还款项导致合利宝或债权受让方向您进行追偿，因此可能产生的诉讼费、律师费、差旅费等债权实现费用均由您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4、合利宝的权利和义务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4.1合利宝负责为您的银行卡交易业务提供交易受理及资金结算服务，负责将您的银行卡消费交易资金在扣除本协议规定的交易手续费及其他应扣款项后，在协议规定时间内，及时将入账资金划转至您的账户。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4.2合利宝负责为您提供本协议约定的各项支付服务，并有权按照本协议的规定收取各项服务费用。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为了保障服务质量，合利宝有权根据上游合作银行情况对支付产品的功能和服务进行改动和升级。由于产品和服务的改动升级暂停向您提供支付服务的，合利宝不承担责任。产品、服务改动和升级，合利宝在商户后台网站挂出公告并预告恢复日期，不可抗力因素除外。合利宝应向您提供在工作时间内相应的技术咨询服务和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为促进支付服务市场健康发展，防范支付风险，保护当事人的合法权益，合利宝有权依据相关法律法规和整体运作、风险管理、外部环境等情况，对您涉及违法违规、触犯风控规则的业务选择暂停、终止本协议全部或者部分产品服务等措施，并不承担违约责任。您给合利宝及用户造成损失的，应进行赔偿，合利宝可以从您的风险备用金和待结算资金中扣除相关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合利宝对您的身份资料及支付信息负有保密义务，不得利用您的上述信息从事超出法律许可或未经您授权的活动。合利宝应保护双方合作期内获得的您的身份基本信息、支付业务信息、会计档案等资料的安全、防止其被篡改、灭失、损毁和泄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4.6合利宝应以明确的格式、内容、语言，对其提供的支付产品或服务依法向您进行全面、充分的信息披露和风险提示（见合利宝官网www.helipay.com或小利生活商户后台通知）。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5、风控措施说明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双方对于“目前国内电子商务环境尚未成熟，电子商务立法以及信用体制还不完善”的现状以及双方从事电子商务存在的风险性均完全知悉。在合作期间，双方均承诺采取相关风险防范措施，以尽量避免或减小风险，并愿意各自承担相应的可能由此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根据相关法律法规要求，您应严格按照协议规定业务范围使用合利宝的产品。您不得将合利宝提供的支付接口直接或变相延伸至您之外的任何第三方使用。如在合作期间发现您违反本约定，合利宝有权解除本协议，并不承担任何责任。对于您将合利宝所提供的服务应用于本协议约定业务范围之外而产生的交易导致持卡人盗卡、拒付等投诉，给合利宝造成实际损失的，您应当无条件全额对持卡人或银行或合利宝进行赔付，您未进行赔付的，合利宝在通知您后，合利宝可直接从您的风险保证金或待结算资金中进行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5.3为了保护双方、持卡人、银行的共同利益，合利宝有权对提供给您的支付服务进行限额、限次管理，并有权根据您的交易和投诉等情况对限额限次做出调整，除银行主观原因降低限额或其他不可抗力因素外。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合利宝有权视您的风险状况及您开通的业务类型收取相应的风险备用金，如您发生违约、银行、公安、司法机关等调查、用户投诉等情况，合利宝有权扣除和调整该风险备用金，在您风险备用金不足的情况下，您须在规定时间内向合利宝足额补充风险备用金，如未及时补充，合利宝有权调减您的待结算资金直至补足风险备用金；如您无任何违约、投诉等问题，在本合作终止90个工作日后合利宝向您退还风险备用金（不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您发生以下情形时（包含但不限于用户投诉、发生可疑交易、欺诈交易、洗钱、偷税、盗卡销赃）遭到银行、公安、司法、或其他监管机构检查、法律法规要求提供的涉嫌违法犯罪等机关的调查，您有义务随时配合协助合利宝调查相关案件、冻结可疑账户，提供完整的客户资料和交易数据或凭证。同时，合利宝有权根据情节严重程度采取冻结账户、账户功能限制等措施。如该笔交易的款项已经划拨给您，则合利宝有权从后续交易中冻结相应数额的款项。经银行审查您提交的资料后，认为您应当赔付的，您应当无条件全额对持卡人或银行或合利宝进行赔付；经审查后认为不需要赔付的，合利宝应及时对您的待结算资金中的该笔/相应资金进行解冻，合利宝处理解冻事宜所需的时间不得超过审查结果做出后的1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5.6在您实际商务交易过程中如因可归责于您的原因而引发的交易纠纷、盗卡、销赃、洗钱、偷税等问题导致持卡人拒付或否认交易超过千分之三时，合利宝有权解除本协议，并不承担任何责任。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5.7由于您的交易导致发生持卡人或合利宝损失或导致损失扩大或合利宝收到来自银行方面的赔付通知，您应向持卡人或合利宝做出相应赔偿，如合利宝已经向银行或受害人先行赔付的，合利宝通知您后，合利宝有权从您的风险备用金和待结算资金中直接扣除款项，并偿还银行。如您的待结算资金的余额不足，您应及时进行赔付，若您未能偿还赔付款项时，合利宝有权暂时中止向您提供相应服务，直至您全部偿还赔付款项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5.8合利宝有权根据您的业务整体运作、风险管理、违约、被投诉次数、涉嫌网络欺诈、银行、公安、司法机关等调查、外部环境等情况，对您的风险备用金、风控策略等风险管理措施作相应调整，合利宝不承担由于因以上等内容调整所导致的任何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5.9为保障您在暂停使用合利宝服务期间的账户资金安全，合利宝对沉默账户有如下处理措施：您连续6个月（含6个月）在合利宝的账户无交易发生，则合利宝有权暂时冻结您的账户。您需要恢复使用时须提出申请经合利宝审批同意即可；您连续12个月（含12个月）账户无交易发生，则合利宝有权关闭其账户，此后该账户不再启用，您可向合利宝申请终止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5.10据本协议约定的提前解除协议的，合利宝已收取的成功交易的服务费用不再退还；双方在本协议解除后90个工作日后对您的待结算资金进行清算，但配合银行、公安、司法机关等等部门进行冻结等处理行为的除外。如因用户投诉导致协议解除的，您需配合将所有用户的投诉处理完毕，否则清算期限将顺延至您的用户投诉处理完毕后，您对此无异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6、您的信息保护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严禁您存储、窃取或泄露客户银行卡的磁道信息或芯片信息、账号信息、身份信息、验证码、密码、CVV2、银行卡有效期、网络支付交易密码等敏感信息。合利宝有权对您采取定期检查、技术检测等必要监督措施。您违反本条约定的储存客户上述敏感信息的，合利宝有权立即解除本协议，采取有效措施删除敏感信息，防止信息泄露；同时，您应承担相关信息泄露给合利宝及相关客户造成的损失和责任；涉及刑事犯罪的，合利宝有权移交司法机关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如果合利宝发现您有伪造或变造商户资料，留存、窃取或泄露银行卡敏感信息，实施、参与或协助银行卡欺诈、套现、洗钱等恶性违法违规行为，合利宝有权立即解除本协议并由您承担给合利宝及相关客户造成的损失和责任；涉及刑事犯罪的，合利宝有权移交司法机关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除本协议已另有约定外，任何一方因未及时、妥善处理与消费者、用户之间的任何投诉和纠纷而影响另一方的声誉和形象，或造成任何损失的应负责赔偿其他方因此产生的直接损失，并承担由此造成的责任和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7.2若您违反本协议项下履约义务的约定，因此给合利宝造成损失的需赔偿，同时，合利宝有权单方面提前解除本协议。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因不可抗力或合利宝以外的其他原因，导致合利宝的支付产品不能正常运营或合利宝不能及时履行本协议规定义务的，合利宝不承担相应的法律责任。由于银行、电信运营商系统的故障、调整升级，或电力终端，或现有技术能力无法防御的黑客攻击、技术故障等原因造成合利宝支付服务系统服务无法正常运作的，不视为合利宝违约，双方友好协商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8、其他约定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8.1在履行本协议过程中发生任何争议，双方首先应友好协商解决；协商不成的，任何一方均可向广州市互联网法院诉讼解决。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8.2本协议由双方当事人在自愿平等基础上协商达成，双方充分了解并清楚双方的权利义务，不存在免除一方责任、加重另一方责任、排除一方主要权利的格式条款。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0177C"/>
    <w:rsid w:val="01E432B7"/>
    <w:rsid w:val="0C80177C"/>
    <w:rsid w:val="13E76689"/>
    <w:rsid w:val="1E0866D5"/>
    <w:rsid w:val="2D6B3570"/>
    <w:rsid w:val="6E9F60FB"/>
    <w:rsid w:val="7670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2021-12-16T09:50:00Z</dcterms:created>
  <dc:creator>Camille</dc:creator>
  <cp:lastModifiedBy>Camille</cp:lastModifiedBy>
  <dcterms:modified xsi:type="dcterms:W3CDTF">2021-12-24T09:50:20Z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97FF83077549451A96AAAC81B3B85457</vt:lpwstr>
  </property>
</Properties>
</file>